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3C" w:rsidRDefault="0031513C" w:rsidP="0031513C">
      <w:pPr>
        <w:pBdr>
          <w:top w:val="double" w:sz="12" w:space="1" w:color="7030A0"/>
          <w:left w:val="double" w:sz="12" w:space="4" w:color="7030A0"/>
          <w:bottom w:val="double" w:sz="12" w:space="1" w:color="7030A0"/>
          <w:right w:val="double" w:sz="12" w:space="4" w:color="7030A0"/>
        </w:pBdr>
        <w:jc w:val="both"/>
        <w:rPr>
          <w:b/>
          <w:color w:val="7030A0"/>
          <w:sz w:val="36"/>
          <w:szCs w:val="36"/>
        </w:rPr>
      </w:pPr>
    </w:p>
    <w:p w:rsidR="002A2D2A" w:rsidRPr="0031513C" w:rsidRDefault="00E72E2B" w:rsidP="0031513C">
      <w:pPr>
        <w:pBdr>
          <w:top w:val="double" w:sz="12" w:space="1" w:color="7030A0"/>
          <w:left w:val="double" w:sz="12" w:space="4" w:color="7030A0"/>
          <w:bottom w:val="double" w:sz="12" w:space="1" w:color="7030A0"/>
          <w:right w:val="double" w:sz="12" w:space="4" w:color="7030A0"/>
        </w:pBdr>
        <w:jc w:val="both"/>
        <w:rPr>
          <w:b/>
          <w:color w:val="7030A0"/>
          <w:sz w:val="36"/>
          <w:szCs w:val="36"/>
        </w:rPr>
      </w:pPr>
      <w:r w:rsidRPr="0031513C">
        <w:rPr>
          <w:b/>
          <w:color w:val="7030A0"/>
          <w:sz w:val="36"/>
          <w:szCs w:val="36"/>
        </w:rPr>
        <w:t xml:space="preserve">Informace </w:t>
      </w:r>
      <w:r w:rsidR="00A80851" w:rsidRPr="0031513C">
        <w:rPr>
          <w:b/>
          <w:color w:val="7030A0"/>
          <w:sz w:val="36"/>
          <w:szCs w:val="36"/>
        </w:rPr>
        <w:t>k odevzdávání zápisových lístků</w:t>
      </w:r>
    </w:p>
    <w:p w:rsidR="00A80851" w:rsidRPr="0031513C" w:rsidRDefault="00A80851" w:rsidP="0031513C">
      <w:pPr>
        <w:pBdr>
          <w:top w:val="double" w:sz="12" w:space="1" w:color="7030A0"/>
          <w:left w:val="double" w:sz="12" w:space="4" w:color="7030A0"/>
          <w:bottom w:val="double" w:sz="12" w:space="1" w:color="7030A0"/>
          <w:right w:val="double" w:sz="12" w:space="4" w:color="7030A0"/>
        </w:pBdr>
        <w:jc w:val="both"/>
        <w:rPr>
          <w:sz w:val="36"/>
          <w:szCs w:val="36"/>
        </w:rPr>
      </w:pPr>
      <w:r w:rsidRPr="0031513C">
        <w:rPr>
          <w:sz w:val="36"/>
          <w:szCs w:val="36"/>
        </w:rPr>
        <w:t>S ohledem na nejasnosti týkající se odevzdávání zápisových lístků</w:t>
      </w:r>
      <w:r w:rsidR="00722570" w:rsidRPr="0031513C">
        <w:rPr>
          <w:sz w:val="36"/>
          <w:szCs w:val="36"/>
        </w:rPr>
        <w:t xml:space="preserve"> upřesňujeme informace:</w:t>
      </w:r>
    </w:p>
    <w:p w:rsidR="00722570" w:rsidRPr="0031513C" w:rsidRDefault="00722570" w:rsidP="0031513C">
      <w:pPr>
        <w:pBdr>
          <w:top w:val="double" w:sz="12" w:space="1" w:color="7030A0"/>
          <w:left w:val="double" w:sz="12" w:space="4" w:color="7030A0"/>
          <w:bottom w:val="double" w:sz="12" w:space="1" w:color="7030A0"/>
          <w:right w:val="double" w:sz="12" w:space="4" w:color="7030A0"/>
        </w:pBdr>
        <w:jc w:val="both"/>
        <w:rPr>
          <w:sz w:val="36"/>
          <w:szCs w:val="36"/>
        </w:rPr>
      </w:pPr>
      <w:r w:rsidRPr="0031513C">
        <w:rPr>
          <w:sz w:val="36"/>
          <w:szCs w:val="36"/>
        </w:rPr>
        <w:t xml:space="preserve">Zápisový lístek je nutno odevzdat po proběhnutí jednotných přijímacích zkoušek. Termín těchto zkoušek není ještě přesně daný. Po těchto zkouškách je škola povinna zveřejnit do 8 dnů </w:t>
      </w:r>
      <w:r w:rsidR="00366EF2" w:rsidRPr="0031513C">
        <w:rPr>
          <w:sz w:val="36"/>
          <w:szCs w:val="36"/>
        </w:rPr>
        <w:t>výsledky</w:t>
      </w:r>
      <w:r w:rsidR="00A6198C" w:rsidRPr="0031513C">
        <w:rPr>
          <w:sz w:val="36"/>
          <w:szCs w:val="36"/>
        </w:rPr>
        <w:t xml:space="preserve"> přijímacího řízení </w:t>
      </w:r>
      <w:r w:rsidRPr="0031513C">
        <w:rPr>
          <w:sz w:val="36"/>
          <w:szCs w:val="36"/>
        </w:rPr>
        <w:t>a poté běží lhůta 5 dní na odevzdání zápisových lístků.</w:t>
      </w:r>
    </w:p>
    <w:p w:rsidR="00722570" w:rsidRDefault="00722570" w:rsidP="0031513C">
      <w:pPr>
        <w:pBdr>
          <w:top w:val="double" w:sz="12" w:space="1" w:color="7030A0"/>
          <w:left w:val="double" w:sz="12" w:space="4" w:color="7030A0"/>
          <w:bottom w:val="double" w:sz="12" w:space="1" w:color="7030A0"/>
          <w:right w:val="double" w:sz="12" w:space="4" w:color="7030A0"/>
        </w:pBdr>
        <w:jc w:val="both"/>
        <w:rPr>
          <w:sz w:val="36"/>
          <w:szCs w:val="36"/>
        </w:rPr>
      </w:pPr>
      <w:r w:rsidRPr="0031513C">
        <w:rPr>
          <w:sz w:val="36"/>
          <w:szCs w:val="36"/>
        </w:rPr>
        <w:t>Žáci, kteří byli přijati na obor bez nutnosti vykonat jednotnou přijímací zkoušku a jsou již rozhodnuti, mohou samozřejmě odevzdat zápisový lístek dříve.</w:t>
      </w:r>
    </w:p>
    <w:p w:rsidR="0031513C" w:rsidRPr="0031513C" w:rsidRDefault="0031513C" w:rsidP="0031513C">
      <w:pPr>
        <w:pBdr>
          <w:top w:val="double" w:sz="12" w:space="1" w:color="7030A0"/>
          <w:left w:val="double" w:sz="12" w:space="4" w:color="7030A0"/>
          <w:bottom w:val="double" w:sz="12" w:space="1" w:color="7030A0"/>
          <w:right w:val="double" w:sz="12" w:space="4" w:color="7030A0"/>
        </w:pBdr>
        <w:jc w:val="both"/>
        <w:rPr>
          <w:sz w:val="36"/>
          <w:szCs w:val="36"/>
        </w:rPr>
      </w:pPr>
    </w:p>
    <w:p w:rsidR="00A80851" w:rsidRPr="0031513C" w:rsidRDefault="00A80851" w:rsidP="0031513C">
      <w:pPr>
        <w:jc w:val="both"/>
        <w:rPr>
          <w:sz w:val="36"/>
          <w:szCs w:val="36"/>
        </w:rPr>
      </w:pPr>
    </w:p>
    <w:p w:rsidR="00A80851" w:rsidRPr="0031513C" w:rsidRDefault="00A80851" w:rsidP="0031513C">
      <w:pPr>
        <w:jc w:val="both"/>
        <w:rPr>
          <w:sz w:val="36"/>
          <w:szCs w:val="36"/>
        </w:rPr>
      </w:pPr>
    </w:p>
    <w:sectPr w:rsidR="00A80851" w:rsidRPr="0031513C" w:rsidSect="002A2D2A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B44"/>
    <w:multiLevelType w:val="hybridMultilevel"/>
    <w:tmpl w:val="0C7A231C"/>
    <w:lvl w:ilvl="0" w:tplc="DBD62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26CB3"/>
    <w:multiLevelType w:val="hybridMultilevel"/>
    <w:tmpl w:val="6256F1FA"/>
    <w:lvl w:ilvl="0" w:tplc="78E69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2724D"/>
    <w:rsid w:val="00006B09"/>
    <w:rsid w:val="00013AA4"/>
    <w:rsid w:val="00140DD9"/>
    <w:rsid w:val="002A2D2A"/>
    <w:rsid w:val="0031513C"/>
    <w:rsid w:val="00366EF2"/>
    <w:rsid w:val="003E4803"/>
    <w:rsid w:val="003E48D2"/>
    <w:rsid w:val="0047474C"/>
    <w:rsid w:val="004A7BF6"/>
    <w:rsid w:val="005B47F2"/>
    <w:rsid w:val="00722570"/>
    <w:rsid w:val="008A3A24"/>
    <w:rsid w:val="00933FDF"/>
    <w:rsid w:val="0099630C"/>
    <w:rsid w:val="009C081C"/>
    <w:rsid w:val="00A6198C"/>
    <w:rsid w:val="00A80851"/>
    <w:rsid w:val="00B2724D"/>
    <w:rsid w:val="00B81BE7"/>
    <w:rsid w:val="00B85C3D"/>
    <w:rsid w:val="00BB3FF1"/>
    <w:rsid w:val="00BD337B"/>
    <w:rsid w:val="00C763FA"/>
    <w:rsid w:val="00DB0C91"/>
    <w:rsid w:val="00E72E2B"/>
    <w:rsid w:val="00F36FCD"/>
    <w:rsid w:val="00F7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B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durkovova</dc:creator>
  <cp:lastModifiedBy>mala</cp:lastModifiedBy>
  <cp:revision>2</cp:revision>
  <cp:lastPrinted>2020-04-28T09:26:00Z</cp:lastPrinted>
  <dcterms:created xsi:type="dcterms:W3CDTF">2020-05-05T09:20:00Z</dcterms:created>
  <dcterms:modified xsi:type="dcterms:W3CDTF">2020-05-05T09:20:00Z</dcterms:modified>
</cp:coreProperties>
</file>