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8D6EFF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4. – 26. 4.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9E0626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B7" w:rsidRDefault="0034662C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Slova se skupinami dě, tě, ně</w:t>
            </w:r>
            <w:r w:rsidR="009E06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nové učivo. Opakování a procvičování - psaní souhlásek uvnitř a na konci slo</w:t>
            </w:r>
            <w:r w:rsidR="008D6EFF">
              <w:rPr>
                <w:rFonts w:ascii="Times New Roman" w:hAnsi="Times New Roman" w:cs="Times New Roman"/>
                <w:sz w:val="24"/>
                <w:szCs w:val="24"/>
              </w:rPr>
              <w:t>v. Opakování probraného učiva.</w:t>
            </w:r>
          </w:p>
          <w:p w:rsidR="008D6EFF" w:rsidRPr="009E0626" w:rsidRDefault="008D6EFF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00" w:rsidRPr="002E5C2E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6EFF">
              <w:rPr>
                <w:rFonts w:ascii="Times New Roman" w:hAnsi="Times New Roman" w:cs="Times New Roman"/>
                <w:sz w:val="24"/>
                <w:szCs w:val="24"/>
              </w:rPr>
              <w:t>Přepisujeme říkanku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D6EFF">
              <w:rPr>
                <w:rFonts w:ascii="Times New Roman" w:hAnsi="Times New Roman" w:cs="Times New Roman"/>
                <w:sz w:val="24"/>
                <w:szCs w:val="24"/>
              </w:rPr>
              <w:t xml:space="preserve"> str. 24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6EFF">
              <w:rPr>
                <w:rFonts w:ascii="Times New Roman" w:hAnsi="Times New Roman" w:cs="Times New Roman"/>
                <w:sz w:val="24"/>
                <w:szCs w:val="24"/>
              </w:rPr>
              <w:t xml:space="preserve">Můj kamarád – úvaha.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přepis textu,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řešíme přesmyčky.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D4" w:rsidRDefault="00DA3E6B" w:rsidP="0073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8D6EFF">
              <w:rPr>
                <w:rFonts w:ascii="Times New Roman" w:hAnsi="Times New Roman" w:cs="Times New Roman"/>
                <w:b/>
                <w:sz w:val="24"/>
                <w:szCs w:val="24"/>
              </w:rPr>
              <w:t>Semafor. Silnice. Kluci, pozor, červená. Str. 120</w:t>
            </w:r>
          </w:p>
          <w:p w:rsidR="00DA3E6B" w:rsidRPr="00C66DDE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kteří ji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přečetli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8D6EFF">
              <w:rPr>
                <w:rFonts w:ascii="Times New Roman" w:hAnsi="Times New Roman" w:cs="Times New Roman"/>
                <w:sz w:val="24"/>
                <w:szCs w:val="24"/>
              </w:rPr>
              <w:t>– Řešíme hady. Tvoříme trojúhelníky na geodesce.  Počítáme obvod a obsah.</w:t>
            </w:r>
          </w:p>
          <w:p w:rsidR="00E032E7" w:rsidRDefault="001A155F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Ma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8D6EFF">
              <w:rPr>
                <w:rFonts w:ascii="Times New Roman" w:hAnsi="Times New Roman" w:cs="Times New Roman"/>
                <w:sz w:val="24"/>
                <w:szCs w:val="24"/>
              </w:rPr>
              <w:t>14 - 16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FA36C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 násob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ení 2, 3, 4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, 5, 6 a 7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. Nově trénujeme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násobení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58D4" w:rsidRDefault="008D6EFF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Týden bezpečnosti. Ukázka hasičské techniky. Ukázka policejního vozidla. Práce s knihou „ Dopravní značky pro malé děti“. </w:t>
            </w:r>
          </w:p>
          <w:p w:rsidR="002758D4" w:rsidRPr="002758D4" w:rsidRDefault="002758D4" w:rsidP="0035268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75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F2D5D" w:rsidRPr="007606C6" w:rsidRDefault="002758D4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Default="008D6EFF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– „ Velké dobrodružství čtyřlístku“ – kresba pastelkou</w:t>
            </w:r>
          </w:p>
          <w:p w:rsidR="008D6EFF" w:rsidRPr="006D2CB0" w:rsidRDefault="008D6EFF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Hasiči – malba vodovými nebo temperovými barvami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73D" w:rsidRPr="002758D4" w:rsidRDefault="00961C25" w:rsidP="002758D4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B142B9" w:rsidRPr="003A4257" w:rsidRDefault="0097260E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1362F">
        <w:t xml:space="preserve"> </w:t>
      </w:r>
      <w:hyperlink r:id="rId9" w:history="1">
        <w:r w:rsidR="008D6EFF">
          <w:rPr>
            <w:rStyle w:val="Hypertextovodkaz"/>
            <w:rFonts w:ascii="Arial CE" w:hAnsi="Arial CE" w:cs="Arial CE"/>
            <w:b/>
            <w:bCs/>
            <w:color w:val="0645AD"/>
          </w:rPr>
          <w:t>www.skolakov.eu</w:t>
        </w:r>
      </w:hyperlink>
      <w:r w:rsidR="008D6EFF">
        <w:rPr>
          <w:rFonts w:ascii="Arial CE" w:hAnsi="Arial CE" w:cs="Arial CE"/>
          <w:b/>
          <w:bCs/>
          <w:color w:val="222222"/>
        </w:rPr>
        <w:t xml:space="preserve"> – výborné procvičování pro druháky, matematický trenažér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34662C" w:rsidRDefault="008D6EFF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Týden bezpečnosti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23. 4. – 26. 4. 2019 </w:t>
      </w:r>
    </w:p>
    <w:p w:rsidR="0034662C" w:rsidRPr="0034662C" w:rsidRDefault="0034662C" w:rsidP="0034662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4662C" w:rsidRPr="0034662C" w:rsidRDefault="008D6EFF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Tematický den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25. 4. 2019 – Vztahy v kolektivu třídy. </w:t>
      </w:r>
    </w:p>
    <w:p w:rsidR="0034662C" w:rsidRPr="0034662C" w:rsidRDefault="0034662C" w:rsidP="0034662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4662C" w:rsidRPr="008D6EFF" w:rsidRDefault="0034662C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Pátek – 26. 4. 2019 – </w:t>
      </w:r>
      <w:r>
        <w:rPr>
          <w:rFonts w:ascii="Times New Roman" w:hAnsi="Times New Roman" w:cs="Times New Roman"/>
          <w:color w:val="0070C0"/>
          <w:sz w:val="24"/>
          <w:szCs w:val="24"/>
        </w:rPr>
        <w:t>půjdeme do kina na film „ Velké dobrodružství čtyřlístku“ – Kč 50,-.</w:t>
      </w:r>
    </w:p>
    <w:p w:rsidR="008D6EFF" w:rsidRPr="008D6EFF" w:rsidRDefault="008D6EFF" w:rsidP="008D6EFF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8D6EFF" w:rsidRPr="0097260E" w:rsidRDefault="008D6EFF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Ředitelské volno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29. 4. a 30. 4. 2019</w:t>
      </w:r>
    </w:p>
    <w:p w:rsidR="00B1362F" w:rsidRPr="00B1362F" w:rsidRDefault="008D6EF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>
        <w:rPr>
          <w:rFonts w:ascii="Times New Roman" w:hAnsi="Times New Roman" w:cs="Times New Roman"/>
          <w:sz w:val="24"/>
          <w:szCs w:val="24"/>
        </w:rPr>
        <w:t xml:space="preserve">týden </w:t>
      </w:r>
      <w:r w:rsidRPr="00A2544B">
        <w:rPr>
          <w:rFonts w:ascii="Times New Roman" w:hAnsi="Times New Roman" w:cs="Times New Roman"/>
          <w:sz w:val="24"/>
          <w:szCs w:val="24"/>
        </w:rPr>
        <w:t>přej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Pr="00A254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:rsidR="00337FAD" w:rsidRPr="009E0626" w:rsidRDefault="00A2544B" w:rsidP="003615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337FAD" w:rsidRPr="009E0626" w:rsidSect="008D6EFF">
      <w:pgSz w:w="11906" w:h="16838"/>
      <w:pgMar w:top="851" w:right="1133" w:bottom="426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E2" w:rsidRDefault="00DD33E2" w:rsidP="0062577B">
      <w:pPr>
        <w:spacing w:after="0" w:line="240" w:lineRule="auto"/>
      </w:pPr>
      <w:r>
        <w:separator/>
      </w:r>
    </w:p>
  </w:endnote>
  <w:endnote w:type="continuationSeparator" w:id="1">
    <w:p w:rsidR="00DD33E2" w:rsidRDefault="00DD33E2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E2" w:rsidRDefault="00DD33E2" w:rsidP="0062577B">
      <w:pPr>
        <w:spacing w:after="0" w:line="240" w:lineRule="auto"/>
      </w:pPr>
      <w:r>
        <w:separator/>
      </w:r>
    </w:p>
  </w:footnote>
  <w:footnote w:type="continuationSeparator" w:id="1">
    <w:p w:rsidR="00DD33E2" w:rsidRDefault="00DD33E2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81183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37AE7"/>
    <w:rsid w:val="00141B05"/>
    <w:rsid w:val="00142069"/>
    <w:rsid w:val="0014379F"/>
    <w:rsid w:val="00144C65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225E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58D4"/>
    <w:rsid w:val="00277563"/>
    <w:rsid w:val="00282912"/>
    <w:rsid w:val="00286206"/>
    <w:rsid w:val="00291CBC"/>
    <w:rsid w:val="00292601"/>
    <w:rsid w:val="00296C87"/>
    <w:rsid w:val="002B1FDC"/>
    <w:rsid w:val="002B475A"/>
    <w:rsid w:val="002B7482"/>
    <w:rsid w:val="002D2590"/>
    <w:rsid w:val="002D265E"/>
    <w:rsid w:val="002D402F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4662C"/>
    <w:rsid w:val="00352680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541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25A63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2B50"/>
    <w:rsid w:val="00886162"/>
    <w:rsid w:val="00887EF1"/>
    <w:rsid w:val="008905E6"/>
    <w:rsid w:val="008A0340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6EFF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0626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66DDE"/>
    <w:rsid w:val="00C75C2B"/>
    <w:rsid w:val="00C764F4"/>
    <w:rsid w:val="00C86EA0"/>
    <w:rsid w:val="00C872D1"/>
    <w:rsid w:val="00C87337"/>
    <w:rsid w:val="00C875D5"/>
    <w:rsid w:val="00C91898"/>
    <w:rsid w:val="00C923CB"/>
    <w:rsid w:val="00C93418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33E2"/>
    <w:rsid w:val="00DD4AF8"/>
    <w:rsid w:val="00DD6D62"/>
    <w:rsid w:val="00DE09EB"/>
    <w:rsid w:val="00DE614F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4CA0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1B32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A36C9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seznam.cz/?q=www.skolakov.eu&amp;sId=FWqjMsqXtS6adfp6fnP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69F5-D421-412A-837C-D7D5AE8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21</cp:revision>
  <cp:lastPrinted>2019-04-17T06:10:00Z</cp:lastPrinted>
  <dcterms:created xsi:type="dcterms:W3CDTF">2017-12-07T11:38:00Z</dcterms:created>
  <dcterms:modified xsi:type="dcterms:W3CDTF">2019-04-17T06:12:00Z</dcterms:modified>
</cp:coreProperties>
</file>