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3A4257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1. – 11. 1.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</w:t>
            </w:r>
            <w:r w:rsidR="005F70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amohlásky krátké a dlouhé, dvojhlásky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– psaní u, ú, ů, sl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>abiky se slabikotvorným r, l, m, dvojhlásky.</w:t>
            </w:r>
          </w:p>
          <w:p w:rsidR="00457329" w:rsidRPr="00B142B9" w:rsidRDefault="005F705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ČJ – str. 48 - 53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tvarů písmen (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>R, Ř, T, Ť,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>Čítanka str. 64 – 68.</w:t>
            </w:r>
          </w:p>
          <w:p w:rsidR="003A4257" w:rsidRDefault="00EF2D5D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Kniha – Vánoční příběhy – </w:t>
            </w:r>
            <w:proofErr w:type="spellStart"/>
            <w:r w:rsidR="00DB773D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spellEnd"/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773D">
              <w:rPr>
                <w:rFonts w:ascii="Times New Roman" w:hAnsi="Times New Roman" w:cs="Times New Roman"/>
                <w:sz w:val="24"/>
                <w:szCs w:val="24"/>
              </w:rPr>
              <w:t>Lindgrenová</w:t>
            </w:r>
            <w:proofErr w:type="spellEnd"/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II. A. </w:t>
            </w:r>
          </w:p>
          <w:p w:rsidR="00F249ED" w:rsidRDefault="00651DD4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 to plete – </w:t>
            </w:r>
            <w:r w:rsidR="00F249ED">
              <w:rPr>
                <w:rFonts w:ascii="Times New Roman" w:hAnsi="Times New Roman" w:cs="Times New Roman"/>
                <w:sz w:val="24"/>
                <w:szCs w:val="24"/>
              </w:rPr>
              <w:t xml:space="preserve">společná četba ve škole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kteří již přečetli svoji knihu, někteří již přečetli </w:t>
            </w:r>
            <w:r w:rsidR="00F249ED">
              <w:rPr>
                <w:rFonts w:ascii="Times New Roman" w:hAnsi="Times New Roman" w:cs="Times New Roman"/>
                <w:sz w:val="24"/>
                <w:szCs w:val="24"/>
              </w:rPr>
              <w:t>tři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knihy.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str. 2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>2 – 26. Trénujeme násobení 2 a 3.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3A4257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celek „Zima“ – Zvířata v zimě. Opakování – Zima.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3A4257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oblečení – malba vodovými barvami, výroba bambule.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B773D" w:rsidRPr="00DA3E6B" w:rsidRDefault="00DB773D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3A4257" w:rsidRDefault="003A4257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Pondělí – navštíví nás TŘI KRÁLOVÉ</w:t>
      </w:r>
    </w:p>
    <w:p w:rsidR="003A4257" w:rsidRPr="003A4257" w:rsidRDefault="003A4257" w:rsidP="003A4257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B1362F" w:rsidRDefault="003A4257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Úterý – KONZULTAČNÍ DEN</w:t>
      </w:r>
      <w:r w:rsidR="003879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3A4257" w:rsidRDefault="003A4257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Středa - doučování</w:t>
      </w:r>
    </w:p>
    <w:p w:rsidR="003A4257" w:rsidRPr="003A4257" w:rsidRDefault="003A4257" w:rsidP="003A4257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7606C6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3879C4"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B0" w:rsidRDefault="00415BB0" w:rsidP="0062577B">
      <w:pPr>
        <w:spacing w:after="0" w:line="240" w:lineRule="auto"/>
      </w:pPr>
      <w:r>
        <w:separator/>
      </w:r>
    </w:p>
  </w:endnote>
  <w:endnote w:type="continuationSeparator" w:id="0">
    <w:p w:rsidR="00415BB0" w:rsidRDefault="00415BB0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B0" w:rsidRDefault="00415BB0" w:rsidP="0062577B">
      <w:pPr>
        <w:spacing w:after="0" w:line="240" w:lineRule="auto"/>
      </w:pPr>
      <w:r>
        <w:separator/>
      </w:r>
    </w:p>
  </w:footnote>
  <w:footnote w:type="continuationSeparator" w:id="0">
    <w:p w:rsidR="00415BB0" w:rsidRDefault="00415BB0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879C4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4DA9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49ED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D9C5-9D85-4958-8CA8-A74A7EE9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2019-01-04T10:07:00Z</cp:lastPrinted>
  <dcterms:created xsi:type="dcterms:W3CDTF">2019-01-04T10:07:00Z</dcterms:created>
  <dcterms:modified xsi:type="dcterms:W3CDTF">2019-01-04T10:07:00Z</dcterms:modified>
</cp:coreProperties>
</file>