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721092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2. – 15. 2.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1A155F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y</w:t>
            </w:r>
            <w:r w:rsidR="00C251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ý</w:t>
            </w:r>
            <w:r w:rsidR="00C251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i, í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po měkkých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2514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a tvrdých 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souhláskách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2F23B7" w:rsidRPr="001A155F" w:rsidRDefault="00721092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tento týden budeme upevňovat a procvičovat učivo o hláskách. V závěru týdne si napíšeme kontrolní práci, abychom věděli, zda už jsme to všichni zvládli.</w:t>
            </w:r>
          </w:p>
          <w:p w:rsidR="00457329" w:rsidRPr="00B142B9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Škola – Třída – str. 4 a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přepis textu, řazení</w:t>
            </w:r>
            <w:r w:rsidR="00040E8A">
              <w:rPr>
                <w:rFonts w:ascii="Times New Roman" w:hAnsi="Times New Roman" w:cs="Times New Roman"/>
                <w:sz w:val="24"/>
                <w:szCs w:val="24"/>
              </w:rPr>
              <w:t xml:space="preserve"> slov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 podle abecedy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721092"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>Vybereme si báseň, která bude mít alespoň 3 sloky</w:t>
            </w:r>
            <w:r w:rsid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1092"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>a naučíme se ji. Po jarních prázdninách se bude konat třídní kolo recitační soutěže.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knihu, někteří již přečetli i 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7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00. Řešíme autobus. Hrajeme Sovu.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– 40.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721092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Trénujeme násobení 5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. Opakujeme násobení 2, 3 a 4.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721092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Začínáme tematický celek – „NÁŠ SVĚT“ – Poznáváme roční období, měsíce v roce.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721092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Krmítko – výroba z dřevěných dřívek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lepidlo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23E7" w:rsidRPr="00B123E7" w:rsidRDefault="00B123E7" w:rsidP="007210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B773D" w:rsidRPr="00B123E7" w:rsidRDefault="00DB773D" w:rsidP="00B123E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721092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Vážení rodiče, na naší škole probíhá dotazníkové šetření – Mapa školy, chtěli bychom znát i Váš názor na fungování naší školy. Vyplňte, prosím, do 22. 2. 2019 anonymní dotazník. Předem děkujeme za vaše názory a vaši pomoc.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040E8A" w:rsidRDefault="00040E8A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40E8A">
        <w:rPr>
          <w:rFonts w:ascii="Times New Roman" w:hAnsi="Times New Roman" w:cs="Times New Roman"/>
          <w:color w:val="FF0000"/>
          <w:sz w:val="24"/>
          <w:szCs w:val="24"/>
        </w:rPr>
        <w:t>Ve středu 6. 2. 2019 bude doučování.</w:t>
      </w: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97260E">
      <w:pgSz w:w="11906" w:h="16838"/>
      <w:pgMar w:top="993" w:right="1133" w:bottom="28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73" w:rsidRDefault="00127473" w:rsidP="0062577B">
      <w:pPr>
        <w:spacing w:after="0" w:line="240" w:lineRule="auto"/>
      </w:pPr>
      <w:r>
        <w:separator/>
      </w:r>
    </w:p>
  </w:endnote>
  <w:endnote w:type="continuationSeparator" w:id="0">
    <w:p w:rsidR="00127473" w:rsidRDefault="00127473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73" w:rsidRDefault="00127473" w:rsidP="0062577B">
      <w:pPr>
        <w:spacing w:after="0" w:line="240" w:lineRule="auto"/>
      </w:pPr>
      <w:r>
        <w:separator/>
      </w:r>
    </w:p>
  </w:footnote>
  <w:footnote w:type="continuationSeparator" w:id="0">
    <w:p w:rsidR="00127473" w:rsidRDefault="00127473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82E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473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2B50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63CF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22E0-0AC2-4039-B805-B36568C8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2019-02-08T06:47:00Z</cp:lastPrinted>
  <dcterms:created xsi:type="dcterms:W3CDTF">2019-02-11T12:38:00Z</dcterms:created>
  <dcterms:modified xsi:type="dcterms:W3CDTF">2019-02-11T12:38:00Z</dcterms:modified>
</cp:coreProperties>
</file>