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307C">
        <w:rPr>
          <w:rFonts w:ascii="Times New Roman" w:hAnsi="Times New Roman" w:cs="Times New Roman"/>
          <w:b/>
          <w:sz w:val="28"/>
          <w:szCs w:val="28"/>
        </w:rPr>
        <w:t>2</w:t>
      </w:r>
      <w:r w:rsidR="00FF72FE">
        <w:rPr>
          <w:rFonts w:ascii="Times New Roman" w:hAnsi="Times New Roman" w:cs="Times New Roman"/>
          <w:b/>
          <w:sz w:val="28"/>
          <w:szCs w:val="28"/>
        </w:rPr>
        <w:t>7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4. – </w:t>
      </w:r>
      <w:r w:rsidR="00FF72FE">
        <w:rPr>
          <w:rFonts w:ascii="Times New Roman" w:hAnsi="Times New Roman" w:cs="Times New Roman"/>
          <w:b/>
          <w:sz w:val="28"/>
          <w:szCs w:val="28"/>
        </w:rPr>
        <w:t>30</w:t>
      </w:r>
      <w:r w:rsidR="008C307C">
        <w:rPr>
          <w:rFonts w:ascii="Times New Roman" w:hAnsi="Times New Roman" w:cs="Times New Roman"/>
          <w:b/>
          <w:sz w:val="28"/>
          <w:szCs w:val="28"/>
        </w:rPr>
        <w:t>. 4.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>50 – stále čteme a opakujeme.</w:t>
            </w:r>
          </w:p>
          <w:p w:rsidR="006867B2" w:rsidRPr="00F3730C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číslo </w:t>
            </w:r>
            <w:r w:rsidR="00FF72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1C5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(Pátračka)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 xml:space="preserve"> vytiskneme si nebo můžete vyzvednout dopoledne ve škole (pavilon A)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00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 číslo 2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20900" w:rsidRPr="00174E7B">
              <w:rPr>
                <w:rFonts w:ascii="Times New Roman" w:hAnsi="Times New Roman" w:cs="Times New Roman"/>
                <w:sz w:val="24"/>
                <w:szCs w:val="24"/>
              </w:rPr>
              <w:t>Čtení slov a vět. Čtení s porozuměním.</w:t>
            </w:r>
            <w:r w:rsidR="001C6B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 číslo 3 – Namaluj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zadání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C7143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EC7143">
              <w:rPr>
                <w:rFonts w:ascii="Times New Roman" w:hAnsi="Times New Roman" w:cs="Times New Roman"/>
                <w:b/>
                <w:sz w:val="24"/>
                <w:szCs w:val="24"/>
              </w:rPr>
              <w:t>NIC DO PÍSANKY NEPÍŠEME!!!</w:t>
            </w: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CA" w:rsidRDefault="00054F53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1670EA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 5</w:t>
            </w: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psaní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každý den jedno cvičení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Default="008C307C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Počítáme + - do 11</w:t>
            </w:r>
            <w:r w:rsidR="00616F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Zkusíme rozklad 11. Např. Mám 11 bonbónů, dva dám Elišce, kolik mi zbude…. 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174E7B" w:rsidRPr="00174E7B" w:rsidRDefault="00174E7B" w:rsidP="00FF72FE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1670EA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 4</w:t>
            </w:r>
            <w:r w:rsidR="0016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krokování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3" w:rsidRPr="00752468" w:rsidRDefault="00752468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B25D5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tr. 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50, 51</w:t>
            </w:r>
          </w:p>
          <w:p w:rsidR="00521101" w:rsidRPr="000F4BAC" w:rsidRDefault="00521101" w:rsidP="00FF72FE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Default="008C307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Namaluj 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tvoji oblíbenou hračku.</w:t>
            </w:r>
          </w:p>
          <w:p w:rsidR="00614E6B" w:rsidRPr="00752468" w:rsidRDefault="00752468" w:rsidP="00752468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Popros rodiče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obrázek vyfotí a můžeš mi ho poslat na e-mail: </w:t>
            </w:r>
            <w:hyperlink r:id="rId9" w:history="1">
              <w:r w:rsidRPr="0075246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urbankova@zs-kynsperk.cz</w:t>
              </w:r>
            </w:hyperlink>
            <w:r w:rsidR="00001B31">
              <w:rPr>
                <w:rFonts w:ascii="Times New Roman" w:hAnsi="Times New Roman" w:cs="Times New Roman"/>
                <w:sz w:val="24"/>
                <w:szCs w:val="24"/>
              </w:rPr>
              <w:t>. Budu moc ráda.</w:t>
            </w:r>
          </w:p>
          <w:p w:rsidR="00752468" w:rsidRPr="006D2CB0" w:rsidRDefault="00752468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616FCA" w:rsidRPr="008C307C" w:rsidRDefault="00616FCA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prvňáčky :</w:t>
      </w:r>
    </w:p>
    <w:p w:rsidR="000F4BAC" w:rsidRPr="00616FCA" w:rsidRDefault="00054F53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8C307C" w:rsidRPr="008F638B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054F53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054F53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054F53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054F53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054F53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www.rysava.websnadno.cz</w:t>
        </w:r>
      </w:hyperlink>
    </w:p>
    <w:p w:rsidR="008C307C" w:rsidRPr="008C307C" w:rsidRDefault="00054F53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6" w:history="1">
        <w:r w:rsidR="00616FCA" w:rsidRPr="00E95185">
          <w:rPr>
            <w:rStyle w:val="Hypertextovodkaz"/>
          </w:rPr>
          <w:t>www.matika.in/cs/</w:t>
        </w:r>
      </w:hyperlink>
    </w:p>
    <w:sectPr w:rsidR="008C307C" w:rsidRPr="008C307C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F3" w:rsidRDefault="00F276F3" w:rsidP="0062577B">
      <w:pPr>
        <w:spacing w:after="0" w:line="240" w:lineRule="auto"/>
      </w:pPr>
      <w:r>
        <w:separator/>
      </w:r>
    </w:p>
  </w:endnote>
  <w:endnote w:type="continuationSeparator" w:id="0">
    <w:p w:rsidR="00F276F3" w:rsidRDefault="00F276F3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F3" w:rsidRDefault="00F276F3" w:rsidP="0062577B">
      <w:pPr>
        <w:spacing w:after="0" w:line="240" w:lineRule="auto"/>
      </w:pPr>
      <w:r>
        <w:separator/>
      </w:r>
    </w:p>
  </w:footnote>
  <w:footnote w:type="continuationSeparator" w:id="0">
    <w:p w:rsidR="00F276F3" w:rsidRDefault="00F276F3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4F53"/>
    <w:rsid w:val="00055967"/>
    <w:rsid w:val="00055EEC"/>
    <w:rsid w:val="00056CD4"/>
    <w:rsid w:val="000604ED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2C1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276F3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2F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13" Type="http://schemas.openxmlformats.org/officeDocument/2006/relationships/hyperlink" Target="http://www.gramar.in/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ov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el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sava.websnadno.cz" TargetMode="External"/><Relationship Id="rId10" Type="http://schemas.openxmlformats.org/officeDocument/2006/relationships/hyperlink" Target="http://www.skolasnadhled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Relationship Id="rId1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A6D7-4513-4E3F-BC17-3B43AF76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2018-05-04T08:34:00Z</cp:lastPrinted>
  <dcterms:created xsi:type="dcterms:W3CDTF">2020-04-24T09:26:00Z</dcterms:created>
  <dcterms:modified xsi:type="dcterms:W3CDTF">2020-04-24T09:26:00Z</dcterms:modified>
</cp:coreProperties>
</file>