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433C58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17. 2. – 21. 2.</w:t>
      </w:r>
      <w:r w:rsidR="00E22ED1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Mkatabulky"/>
        <w:tblW w:w="10206" w:type="dxa"/>
        <w:tblInd w:w="108" w:type="dxa"/>
        <w:tblLayout w:type="fixed"/>
        <w:tblLook w:val="04A0"/>
      </w:tblPr>
      <w:tblGrid>
        <w:gridCol w:w="1526"/>
        <w:gridCol w:w="6412"/>
        <w:gridCol w:w="2268"/>
      </w:tblGrid>
      <w:tr w:rsidR="0062415B" w:rsidRPr="00015649" w:rsidTr="00C17761">
        <w:tc>
          <w:tcPr>
            <w:tcW w:w="1526" w:type="dxa"/>
          </w:tcPr>
          <w:p w:rsidR="0062415B" w:rsidRPr="00015649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415B"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412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26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C17761">
        <w:trPr>
          <w:trHeight w:val="3785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E22ED1" w:rsidRDefault="00E22ED1" w:rsidP="00747688">
            <w:pPr>
              <w:rPr>
                <w:rFonts w:ascii="Times New Roman" w:hAnsi="Times New Roman" w:cs="Times New Roman"/>
                <w:b/>
              </w:rPr>
            </w:pPr>
          </w:p>
          <w:p w:rsidR="00E22ED1" w:rsidRDefault="00E22ED1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9E5137" w:rsidRDefault="009B000C" w:rsidP="009E5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</w:tcPr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D1" w:rsidRPr="00E22ED1" w:rsidRDefault="00433C58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Slabikář: str. 32 – 35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>Nová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 hláska a písmeno </w:t>
            </w:r>
            <w:r w:rsidR="00385B27">
              <w:rPr>
                <w:rFonts w:ascii="Times New Roman" w:hAnsi="Times New Roman" w:cs="Times New Roman"/>
                <w:b/>
                <w:sz w:val="24"/>
                <w:szCs w:val="24"/>
              </w:rPr>
              <w:t>D, d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ED1" w:rsidRPr="00433C58">
              <w:rPr>
                <w:rFonts w:ascii="Times New Roman" w:hAnsi="Times New Roman" w:cs="Times New Roman"/>
                <w:b/>
                <w:sz w:val="24"/>
                <w:szCs w:val="24"/>
              </w:rPr>
              <w:t>Trénujeme čtení slov ve sloupcích.</w:t>
            </w:r>
            <w:r w:rsidR="00E22ED1">
              <w:rPr>
                <w:rFonts w:ascii="Times New Roman" w:hAnsi="Times New Roman" w:cs="Times New Roman"/>
                <w:sz w:val="24"/>
                <w:szCs w:val="24"/>
              </w:rPr>
              <w:t xml:space="preserve"> Čteme krátké texty s porozuměním.</w:t>
            </w:r>
          </w:p>
          <w:p w:rsidR="00BF1D3F" w:rsidRDefault="00BF1D3F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2D" w:rsidRPr="00433C58" w:rsidRDefault="00A40BA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Každý den doma čteme!</w:t>
            </w:r>
            <w:r w:rsidR="0043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 narůstající obtížností slov se nám krásně ukazují děti, které doma nečtou pravidelně.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A7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>Písanka č. 2 – str.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 xml:space="preserve"> - 35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>Stále o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pakujeme a procvičujeme z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>námá písmena. Diktát slov.</w:t>
            </w:r>
          </w:p>
          <w:p w:rsidR="00673DF9" w:rsidRPr="007D7197" w:rsidRDefault="00BF1D3F" w:rsidP="007D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děti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>by měly znát tato písmena – měly by je umět napsat</w:t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 xml:space="preserve"> psace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 xml:space="preserve">e, l, m, i, t, u, s, 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>o, p, a, A, M, O, I, j, J, P, U, y, n, N</w:t>
            </w:r>
            <w:r w:rsidR="00E22ED1">
              <w:rPr>
                <w:rFonts w:ascii="Times New Roman" w:hAnsi="Times New Roman" w:cs="Times New Roman"/>
                <w:sz w:val="24"/>
                <w:szCs w:val="24"/>
              </w:rPr>
              <w:t>, v, V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 xml:space="preserve">, z,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268" w:type="dxa"/>
          </w:tcPr>
          <w:p w:rsidR="006058A2" w:rsidRPr="00102D1B" w:rsidRDefault="007758AA" w:rsidP="007D7197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3D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nůžky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BF1D3F" w:rsidRDefault="00673DF9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lepidlo</w:t>
            </w:r>
          </w:p>
          <w:p w:rsidR="00104BDF" w:rsidRPr="00385B27" w:rsidRDefault="00102D1B" w:rsidP="00385B2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85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kobereček</w:t>
            </w:r>
          </w:p>
          <w:p w:rsidR="00102D1B" w:rsidRPr="00367066" w:rsidRDefault="00102D1B" w:rsidP="003D1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B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na bílou tabuli, hadřík</w:t>
            </w:r>
          </w:p>
          <w:p w:rsidR="00EE4ACD" w:rsidRPr="00102D1B" w:rsidRDefault="00EE4ACD" w:rsidP="003D1B75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C17761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412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 w:rsidR="0043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85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díl. 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 xml:space="preserve"> 12 - 15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B27" w:rsidRDefault="00C17761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Počítáme matematické sloupečky na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 xml:space="preserve"> + a – do</w:t>
            </w:r>
            <w:r w:rsidR="00E22ED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139" w:rsidRPr="00E91165" w:rsidRDefault="003B4D94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1E82"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D1B75" w:rsidRDefault="003D1B75" w:rsidP="00673DF9">
            <w:pPr>
              <w:pStyle w:val="Odstavecseseznamem"/>
              <w:ind w:left="17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A37736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 w:rsidR="009E5137" w:rsidRPr="009E5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číslice</w:t>
            </w:r>
            <w:r w:rsidR="00A37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4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necháme v lavici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18D" w:rsidRPr="00015649" w:rsidTr="00C17761">
        <w:trPr>
          <w:trHeight w:val="1341"/>
        </w:trPr>
        <w:tc>
          <w:tcPr>
            <w:tcW w:w="1526" w:type="dxa"/>
          </w:tcPr>
          <w:p w:rsidR="009E5137" w:rsidRDefault="009E5137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Default="009E5137" w:rsidP="003D1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429EA"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9E5137" w:rsidRDefault="00563CFD" w:rsidP="003D1B75">
            <w:pPr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 xml:space="preserve">ČaJS-Člověk </w:t>
            </w:r>
            <w:r w:rsidR="009E5137">
              <w:rPr>
                <w:rFonts w:ascii="Times New Roman" w:hAnsi="Times New Roman" w:cs="Times New Roman"/>
              </w:rPr>
              <w:t xml:space="preserve">             </w:t>
            </w:r>
            <w:r w:rsidRPr="00015649">
              <w:rPr>
                <w:rFonts w:ascii="Times New Roman" w:hAnsi="Times New Roman" w:cs="Times New Roman"/>
              </w:rPr>
              <w:t>a jeho svět)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2" w:type="dxa"/>
          </w:tcPr>
          <w:p w:rsidR="00763D82" w:rsidRDefault="00763D82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97" w:rsidRPr="00385B27" w:rsidRDefault="00596A71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temati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cký cele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 xml:space="preserve">k „Člověk a jeho zdraví“ – „Ája je nemocná“ – „Opakování tematického celku - Člověk a jeho zdraví.  str. 43.“ 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197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A7112" w:rsidRDefault="008A7112" w:rsidP="009E5137">
            <w:pPr>
              <w:rPr>
                <w:color w:val="FF0000"/>
              </w:rPr>
            </w:pPr>
          </w:p>
          <w:p w:rsidR="00A37736" w:rsidRPr="009E5137" w:rsidRDefault="00A37736" w:rsidP="009E5137">
            <w:pPr>
              <w:rPr>
                <w:color w:val="FF0000"/>
              </w:rPr>
            </w:pPr>
          </w:p>
        </w:tc>
      </w:tr>
      <w:tr w:rsidR="00563CFD" w:rsidRPr="00015649" w:rsidTr="00C17761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AC4" w:rsidRPr="009E5137" w:rsidRDefault="00563CFD" w:rsidP="009E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</w:tc>
        <w:tc>
          <w:tcPr>
            <w:tcW w:w="6412" w:type="dxa"/>
          </w:tcPr>
          <w:p w:rsidR="00596A71" w:rsidRDefault="00367066" w:rsidP="003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A6B" w:rsidRPr="00C17761" w:rsidRDefault="00433C58" w:rsidP="003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koláž.</w:t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66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22ED1" w:rsidRPr="009F3FD5" w:rsidRDefault="00E22ED1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17761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412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yznačeny DÚ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DÚ máme každý den v týdnu. Na víkend úkol není. Odpočíváme s rodiči.</w:t>
            </w:r>
          </w:p>
        </w:tc>
        <w:tc>
          <w:tcPr>
            <w:tcW w:w="2268" w:type="dxa"/>
          </w:tcPr>
          <w:p w:rsidR="00714752" w:rsidRPr="00C374DF" w:rsidRDefault="009E5137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Desky na úkoly.</w:t>
            </w:r>
          </w:p>
        </w:tc>
      </w:tr>
    </w:tbl>
    <w:p w:rsidR="003D1B75" w:rsidRDefault="003D1B75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6C3" w:rsidRDefault="00B8297B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61C25"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85B27" w:rsidRPr="00433C58" w:rsidRDefault="00385B27" w:rsidP="00433C5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3C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Děkujeme </w:t>
      </w:r>
      <w:r w:rsidR="00433C58" w:rsidRPr="00433C58">
        <w:rPr>
          <w:rFonts w:ascii="Times New Roman" w:hAnsi="Times New Roman" w:cs="Times New Roman"/>
          <w:b/>
          <w:color w:val="FF0000"/>
          <w:sz w:val="24"/>
          <w:szCs w:val="24"/>
        </w:rPr>
        <w:t>všem rodičům, kteří čtou týdenní plán a připravují se s dětmi podle týdenního plánu.</w:t>
      </w:r>
      <w:r w:rsidR="00433C58">
        <w:rPr>
          <w:rFonts w:ascii="Times New Roman" w:hAnsi="Times New Roman" w:cs="Times New Roman"/>
          <w:color w:val="FF0000"/>
          <w:sz w:val="24"/>
          <w:szCs w:val="24"/>
        </w:rPr>
        <w:t xml:space="preserve"> Tento týden jsme bohužel museli naši skupinovou práci „Zdravý jídelníček“ přesunout až na pátek, protože ve čtvrtek celá řada dětí neměla materiál k práci.</w:t>
      </w:r>
    </w:p>
    <w:p w:rsidR="00385B27" w:rsidRDefault="00385B27" w:rsidP="00385B27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B27" w:rsidRDefault="00433C58" w:rsidP="00385B27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21. 2. 2020 - </w:t>
      </w:r>
      <w:r w:rsidR="00385B27" w:rsidRPr="00385B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Recitační soutěž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(třídní kolo) </w:t>
      </w:r>
      <w:r w:rsidR="00385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Děti si vyberou básničku, kterou se naučí pěkně přednášet.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v pátek nám to předvedou. Nejlepší recitátoři budou vybráni do školního kola.</w:t>
      </w:r>
    </w:p>
    <w:p w:rsidR="00433C58" w:rsidRPr="00433C58" w:rsidRDefault="00433C58" w:rsidP="00385B27">
      <w:pPr>
        <w:pStyle w:val="Odstavecseseznamem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C58" w:rsidRPr="00433C58" w:rsidRDefault="00433C58" w:rsidP="00385B27">
      <w:pPr>
        <w:pStyle w:val="Odstavecseseznamem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 – 28. 2. – Jarní prázdniny</w:t>
      </w:r>
    </w:p>
    <w:p w:rsidR="00C17761" w:rsidRPr="003D1B75" w:rsidRDefault="00C17761" w:rsidP="00367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FAD" w:rsidRPr="009E5137" w:rsidRDefault="00BF1D3F" w:rsidP="00BF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E5137">
        <w:rPr>
          <w:rFonts w:ascii="Times New Roman" w:hAnsi="Times New Roman" w:cs="Times New Roman"/>
          <w:sz w:val="24"/>
          <w:szCs w:val="24"/>
        </w:rPr>
        <w:t>Krásný týden přejí J. Havlíčková a Š. Urbánková</w:t>
      </w:r>
    </w:p>
    <w:sectPr w:rsidR="00337FAD" w:rsidRPr="009E5137" w:rsidSect="00433C58">
      <w:pgSz w:w="11906" w:h="16838"/>
      <w:pgMar w:top="993" w:right="1274" w:bottom="426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46" w:rsidRDefault="00BF1946" w:rsidP="0062577B">
      <w:pPr>
        <w:spacing w:after="0" w:line="240" w:lineRule="auto"/>
      </w:pPr>
      <w:r>
        <w:separator/>
      </w:r>
    </w:p>
  </w:endnote>
  <w:endnote w:type="continuationSeparator" w:id="0">
    <w:p w:rsidR="00BF1946" w:rsidRDefault="00BF1946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46" w:rsidRDefault="00BF1946" w:rsidP="0062577B">
      <w:pPr>
        <w:spacing w:after="0" w:line="240" w:lineRule="auto"/>
      </w:pPr>
      <w:r>
        <w:separator/>
      </w:r>
    </w:p>
  </w:footnote>
  <w:footnote w:type="continuationSeparator" w:id="0">
    <w:p w:rsidR="00BF1946" w:rsidRDefault="00BF1946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4F11"/>
    <w:multiLevelType w:val="hybridMultilevel"/>
    <w:tmpl w:val="40EC107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32FA"/>
    <w:rsid w:val="000453EF"/>
    <w:rsid w:val="00045450"/>
    <w:rsid w:val="00046274"/>
    <w:rsid w:val="000523B5"/>
    <w:rsid w:val="00055967"/>
    <w:rsid w:val="00055EEC"/>
    <w:rsid w:val="00056503"/>
    <w:rsid w:val="00056CD4"/>
    <w:rsid w:val="000604ED"/>
    <w:rsid w:val="00060CFA"/>
    <w:rsid w:val="00061E0D"/>
    <w:rsid w:val="00062418"/>
    <w:rsid w:val="00066CBA"/>
    <w:rsid w:val="00070201"/>
    <w:rsid w:val="00070CE5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3DEA"/>
    <w:rsid w:val="000941CE"/>
    <w:rsid w:val="000A1E82"/>
    <w:rsid w:val="000A2C7E"/>
    <w:rsid w:val="000B3C46"/>
    <w:rsid w:val="000B5ECD"/>
    <w:rsid w:val="000C1031"/>
    <w:rsid w:val="000C1959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77AA8"/>
    <w:rsid w:val="001822F7"/>
    <w:rsid w:val="00182F41"/>
    <w:rsid w:val="0018638B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21D9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6735A"/>
    <w:rsid w:val="002715B2"/>
    <w:rsid w:val="00277563"/>
    <w:rsid w:val="00282912"/>
    <w:rsid w:val="00286206"/>
    <w:rsid w:val="00296C87"/>
    <w:rsid w:val="002B1FDC"/>
    <w:rsid w:val="002B475A"/>
    <w:rsid w:val="002B52D7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1DCE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066"/>
    <w:rsid w:val="00367E2E"/>
    <w:rsid w:val="0037084C"/>
    <w:rsid w:val="003760A3"/>
    <w:rsid w:val="0038028F"/>
    <w:rsid w:val="00382D51"/>
    <w:rsid w:val="00384417"/>
    <w:rsid w:val="00384FC7"/>
    <w:rsid w:val="00385B27"/>
    <w:rsid w:val="0038673F"/>
    <w:rsid w:val="0039380C"/>
    <w:rsid w:val="00395418"/>
    <w:rsid w:val="0039632B"/>
    <w:rsid w:val="003975A2"/>
    <w:rsid w:val="003B4D94"/>
    <w:rsid w:val="003C4AC4"/>
    <w:rsid w:val="003D1B75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14702"/>
    <w:rsid w:val="00420494"/>
    <w:rsid w:val="004210D9"/>
    <w:rsid w:val="00425120"/>
    <w:rsid w:val="00427C85"/>
    <w:rsid w:val="00427DD3"/>
    <w:rsid w:val="00427EBB"/>
    <w:rsid w:val="004336C3"/>
    <w:rsid w:val="00433724"/>
    <w:rsid w:val="00433C58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B7C3B"/>
    <w:rsid w:val="004C60B4"/>
    <w:rsid w:val="004D0CDA"/>
    <w:rsid w:val="004D4CAA"/>
    <w:rsid w:val="004D5921"/>
    <w:rsid w:val="004D7746"/>
    <w:rsid w:val="004E3D3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8D"/>
    <w:rsid w:val="00523009"/>
    <w:rsid w:val="00524115"/>
    <w:rsid w:val="00526CF4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122E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6A71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0584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1B4"/>
    <w:rsid w:val="006B5B14"/>
    <w:rsid w:val="006C2C0A"/>
    <w:rsid w:val="006C59CF"/>
    <w:rsid w:val="006C70C2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56D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5293"/>
    <w:rsid w:val="0076720B"/>
    <w:rsid w:val="0076793F"/>
    <w:rsid w:val="00774CBD"/>
    <w:rsid w:val="007758AA"/>
    <w:rsid w:val="0077763E"/>
    <w:rsid w:val="00782D78"/>
    <w:rsid w:val="007871A9"/>
    <w:rsid w:val="00787834"/>
    <w:rsid w:val="007953B2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D7197"/>
    <w:rsid w:val="007E491C"/>
    <w:rsid w:val="007E6A98"/>
    <w:rsid w:val="007F0973"/>
    <w:rsid w:val="007F3E5E"/>
    <w:rsid w:val="007F50B1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77E02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5710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6A4E"/>
    <w:rsid w:val="009B000C"/>
    <w:rsid w:val="009B12AE"/>
    <w:rsid w:val="009C236E"/>
    <w:rsid w:val="009C606E"/>
    <w:rsid w:val="009C71C3"/>
    <w:rsid w:val="009C73AD"/>
    <w:rsid w:val="009D0878"/>
    <w:rsid w:val="009D482F"/>
    <w:rsid w:val="009D75CE"/>
    <w:rsid w:val="009E49C9"/>
    <w:rsid w:val="009E4BCD"/>
    <w:rsid w:val="009E5137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37736"/>
    <w:rsid w:val="00A40BA7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63275"/>
    <w:rsid w:val="00A83FE6"/>
    <w:rsid w:val="00A90106"/>
    <w:rsid w:val="00A967D4"/>
    <w:rsid w:val="00A96FC6"/>
    <w:rsid w:val="00AA1CCD"/>
    <w:rsid w:val="00AA230B"/>
    <w:rsid w:val="00AA45F0"/>
    <w:rsid w:val="00AC156F"/>
    <w:rsid w:val="00AC565C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23D9"/>
    <w:rsid w:val="00B63C9B"/>
    <w:rsid w:val="00B63EAB"/>
    <w:rsid w:val="00B70228"/>
    <w:rsid w:val="00B70661"/>
    <w:rsid w:val="00B70B9B"/>
    <w:rsid w:val="00B75F70"/>
    <w:rsid w:val="00B809DF"/>
    <w:rsid w:val="00B8297B"/>
    <w:rsid w:val="00B91520"/>
    <w:rsid w:val="00B95485"/>
    <w:rsid w:val="00BA45BE"/>
    <w:rsid w:val="00BA496A"/>
    <w:rsid w:val="00BC24F8"/>
    <w:rsid w:val="00BC49CD"/>
    <w:rsid w:val="00BD012B"/>
    <w:rsid w:val="00BD17EB"/>
    <w:rsid w:val="00BD1875"/>
    <w:rsid w:val="00BD413D"/>
    <w:rsid w:val="00BD54F2"/>
    <w:rsid w:val="00BD5A6B"/>
    <w:rsid w:val="00BE0F8E"/>
    <w:rsid w:val="00BE2CE2"/>
    <w:rsid w:val="00BE4E37"/>
    <w:rsid w:val="00BE6A71"/>
    <w:rsid w:val="00BF1946"/>
    <w:rsid w:val="00BF1D3F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17761"/>
    <w:rsid w:val="00C201D3"/>
    <w:rsid w:val="00C266B1"/>
    <w:rsid w:val="00C27068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1BFA"/>
    <w:rsid w:val="00DE6634"/>
    <w:rsid w:val="00DF0F2B"/>
    <w:rsid w:val="00DF7B86"/>
    <w:rsid w:val="00E05588"/>
    <w:rsid w:val="00E15066"/>
    <w:rsid w:val="00E15D45"/>
    <w:rsid w:val="00E16846"/>
    <w:rsid w:val="00E22ED1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1ED1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A49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0877-5C3C-4447-83BF-45E7D539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2020-02-13T13:02:00Z</cp:lastPrinted>
  <dcterms:created xsi:type="dcterms:W3CDTF">2020-02-13T13:29:00Z</dcterms:created>
  <dcterms:modified xsi:type="dcterms:W3CDTF">2020-02-13T13:29:00Z</dcterms:modified>
</cp:coreProperties>
</file>