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</w:pPr>
    </w:p>
    <w:p w:rsid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</w:pP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B0EC2"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  <w:t>Zajímavé stránky na doma </w:t>
      </w:r>
      <w:r w:rsidRPr="000B0EC2">
        <w:rPr>
          <w:rFonts w:ascii="Arial" w:eastAsia="Times New Roman" w:hAnsi="Arial" w:cs="Arial"/>
          <w:color w:val="0000CD"/>
          <w:sz w:val="27"/>
          <w:szCs w:val="27"/>
          <w:lang w:eastAsia="cs-CZ"/>
        </w:rPr>
        <w:t>aneb </w:t>
      </w:r>
      <w:r w:rsidRPr="000B0EC2">
        <w:rPr>
          <w:rFonts w:ascii="Arial" w:eastAsia="Times New Roman" w:hAnsi="Arial" w:cs="Arial"/>
          <w:b/>
          <w:bCs/>
          <w:color w:val="0000CD"/>
          <w:sz w:val="27"/>
          <w:szCs w:val="27"/>
          <w:lang w:eastAsia="cs-CZ"/>
        </w:rPr>
        <w:t>Kudy z nudy, když je všechno zavřeno?:</w:t>
      </w: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4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https://www.vcelka.cz/hom</w:t>
        </w:r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e</w:t>
        </w:r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page/login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POZOR, pouze nyní zdarma na 6 týdnů + krátké vyplnění povinných údajů </w:t>
      </w: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https://skolakov.eu/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- velmi oblíbené, děti to tu znají, </w:t>
      </w:r>
      <w:proofErr w:type="spellStart"/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zkušíme</w:t>
      </w:r>
      <w:proofErr w:type="spellEnd"/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si i ve škole</w:t>
      </w: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6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https://www.skolasnadhledem.cz/profil/prehled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online cvičení</w:t>
      </w: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7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https://www.matika.in/cs/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matematika podle metody Hejného</w:t>
      </w:r>
    </w:p>
    <w:p w:rsidR="000B0EC2" w:rsidRPr="000B0EC2" w:rsidRDefault="000B0EC2" w:rsidP="000B0EC2">
      <w:pPr>
        <w:spacing w:before="100" w:beforeAutospacing="1" w:after="100" w:afterAutospacing="1" w:line="234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8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https://www.gramar.in/cs/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český jazyk a vše kolem něj</w:t>
      </w:r>
    </w:p>
    <w:p w:rsidR="00CF1C73" w:rsidRDefault="000B0EC2" w:rsidP="000B0EC2">
      <w:pPr>
        <w:ind w:left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9" w:history="1">
        <w:r w:rsidRPr="000B0EC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https://sites.google.com/site/lesynapadu/inspirativni-weby</w:t>
        </w:r>
      </w:hyperlink>
      <w:r w:rsidRPr="000B0E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CELÁ DATABÁZE, KDYŽ DOJDOU NÁPADY</w:t>
      </w:r>
      <w:bookmarkStart w:id="0" w:name="_GoBack"/>
      <w:bookmarkEnd w:id="0"/>
    </w:p>
    <w:p w:rsidR="000B0EC2" w:rsidRDefault="000B0EC2" w:rsidP="000B0EC2">
      <w:pPr>
        <w:ind w:left="708"/>
      </w:pPr>
    </w:p>
    <w:sectPr w:rsidR="000B0EC2" w:rsidSect="000B0EC2">
      <w:pgSz w:w="11906" w:h="8391" w:orient="landscape" w:code="11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2"/>
    <w:rsid w:val="000B0EC2"/>
    <w:rsid w:val="00C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8055"/>
  <w15:chartTrackingRefBased/>
  <w15:docId w15:val="{5E690101-174C-453A-AE99-811056BF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E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B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ika.in/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profil/prehl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celka.cz/homepage/login" TargetMode="External"/><Relationship Id="rId9" Type="http://schemas.openxmlformats.org/officeDocument/2006/relationships/hyperlink" Target="https://sites.google.com/site/lesynapadu/inspirativni-we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Malá</dc:creator>
  <cp:keywords/>
  <dc:description/>
  <cp:lastModifiedBy>GITA Malá</cp:lastModifiedBy>
  <cp:revision>1</cp:revision>
  <dcterms:created xsi:type="dcterms:W3CDTF">2020-03-12T11:47:00Z</dcterms:created>
  <dcterms:modified xsi:type="dcterms:W3CDTF">2020-03-12T11:49:00Z</dcterms:modified>
</cp:coreProperties>
</file>